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2C6686" w14:textId="621DD703" w:rsidR="00BE7C41" w:rsidRDefault="005B7668" w:rsidP="00867F9D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252068" wp14:editId="74402A37">
                <wp:simplePos x="0" y="0"/>
                <wp:positionH relativeFrom="column">
                  <wp:posOffset>516255</wp:posOffset>
                </wp:positionH>
                <wp:positionV relativeFrom="paragraph">
                  <wp:posOffset>5715</wp:posOffset>
                </wp:positionV>
                <wp:extent cx="7404100" cy="6482715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04100" cy="648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AFC5246" w14:textId="3C31D4A5" w:rsidR="004F529F" w:rsidRPr="001D54BA" w:rsidRDefault="00691D70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3F7121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E35405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 w:rsidR="00E0540D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II</w:t>
                            </w: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FERIA</w:t>
                            </w:r>
                            <w:r w:rsidR="004F529F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  <w:p w14:paraId="1CED40D1" w14:textId="77777777" w:rsidR="004F529F" w:rsidRPr="001D54BA" w:rsidRDefault="00A1221C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DE </w:t>
                            </w:r>
                            <w:r w:rsidR="004F529F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INICIATIVA EMPRESARIAL QUIJOTENSE</w:t>
                            </w:r>
                          </w:p>
                          <w:p w14:paraId="1C7E0104" w14:textId="77777777" w:rsidR="001D54BA" w:rsidRDefault="001D54BA" w:rsidP="009D051B">
                            <w:pPr>
                              <w:spacing w:line="36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54DC4F4B" w14:textId="38CC9791" w:rsidR="004F529F" w:rsidRDefault="001D54BA" w:rsidP="009D051B">
                            <w:pPr>
                              <w:spacing w:line="36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INTEGRANTES</w:t>
                            </w:r>
                          </w:p>
                          <w:p w14:paraId="01EC2073" w14:textId="241D641F" w:rsidR="001D54BA" w:rsidRDefault="001D54BA" w:rsidP="001D54BA">
                            <w:pPr>
                              <w:spacing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MARTA </w:t>
                            </w:r>
                            <w:r w:rsidR="00DE2E2E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ALICIA </w:t>
                            </w:r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FALLA</w:t>
                            </w:r>
                            <w:r w:rsidR="00DE2E2E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RIVERA</w:t>
                            </w:r>
                          </w:p>
                          <w:p w14:paraId="7DF476DD" w14:textId="5C9B5938" w:rsidR="001D54BA" w:rsidRDefault="001D54BA" w:rsidP="001D54BA">
                            <w:pPr>
                              <w:spacing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VI</w:t>
                            </w:r>
                            <w:r w:rsidR="00DE2E2E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TOR</w:t>
                            </w:r>
                            <w:proofErr w:type="spellEnd"/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JULIO MOSQUERA</w:t>
                            </w:r>
                            <w:r w:rsidR="00DE2E2E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BUSTOS</w:t>
                            </w:r>
                          </w:p>
                          <w:p w14:paraId="56B4527F" w14:textId="2E16015C" w:rsidR="001D54BA" w:rsidRDefault="001D54BA" w:rsidP="001D54BA">
                            <w:pPr>
                              <w:spacing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OSCAR </w:t>
                            </w:r>
                            <w:proofErr w:type="spellStart"/>
                            <w:r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CALDERON</w:t>
                            </w:r>
                            <w:proofErr w:type="spellEnd"/>
                            <w:r w:rsidR="00DE2E2E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CUENCA</w:t>
                            </w:r>
                          </w:p>
                          <w:p w14:paraId="1910E923" w14:textId="77777777" w:rsidR="001D54BA" w:rsidRDefault="001D54BA" w:rsidP="001D54BA">
                            <w:pPr>
                              <w:spacing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4DBE9BA" w14:textId="77777777" w:rsidR="002063F1" w:rsidRPr="001D54BA" w:rsidRDefault="002063F1" w:rsidP="001D54BA">
                            <w:pPr>
                              <w:spacing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FF16960" w14:textId="7E483307" w:rsidR="00A1221C" w:rsidRPr="001D54BA" w:rsidRDefault="00867F9D" w:rsidP="00867F9D">
                            <w:pPr>
                              <w:spacing w:after="0" w:line="240" w:lineRule="auto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 w:cs="Arial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             </w:t>
                            </w:r>
                            <w:r w:rsidR="00A1221C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INSTITUCIÓN EDUCATIVA </w:t>
                            </w:r>
                          </w:p>
                          <w:p w14:paraId="7B64757E" w14:textId="77777777" w:rsidR="00A1221C" w:rsidRPr="001D54BA" w:rsidRDefault="00A1221C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DON QUIJOTE</w:t>
                            </w:r>
                          </w:p>
                          <w:p w14:paraId="57FC5902" w14:textId="77777777" w:rsidR="00A1221C" w:rsidRPr="001D54BA" w:rsidRDefault="00A1221C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SAN JOSÉ DEL FRAGUA </w:t>
                            </w:r>
                          </w:p>
                          <w:p w14:paraId="06EF93D9" w14:textId="77777777" w:rsidR="00A1221C" w:rsidRPr="001D54BA" w:rsidRDefault="00A1221C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CAQUETÁ</w:t>
                            </w:r>
                          </w:p>
                          <w:p w14:paraId="30079173" w14:textId="03F528DC" w:rsidR="004F529F" w:rsidRPr="001D54BA" w:rsidRDefault="000842BD" w:rsidP="00A1221C">
                            <w:pPr>
                              <w:spacing w:after="0" w:line="240" w:lineRule="auto"/>
                              <w:jc w:val="center"/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20</w:t>
                            </w:r>
                            <w:r w:rsidR="00E35405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9A1BBF" w:rsidRPr="001D54BA">
                              <w:rPr>
                                <w:rFonts w:ascii="Cooper Black" w:hAnsi="Cooper Black" w:cs="Arial"/>
                                <w:sz w:val="44"/>
                                <w:szCs w:val="4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52068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40.65pt;margin-top:.45pt;width:583pt;height:51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D+sLwIAAF4EAAAOAAAAZHJzL2Uyb0RvYy54bWysVF1v2jAUfZ+0/2D5fSRBaekiQsWomCah&#10;thKd+mwcm0SKfT3bkLBfv2snUNbtadqLuV+5vvecY+b3vWrJUVjXgC5pNkkpEZpD1eh9Sb+/rD/d&#10;UeI80xVrQYuSnoSj94uPH+adKcQUamgrYQk20a7oTElr702RJI7XQjE3ASM0JiVYxTy6dp9UlnXY&#10;XbXJNE1vkw5sZSxw4RxGH4YkXcT+Ugrun6R0wpO2pDibj6eN5y6cyWLOir1lpm74OAb7hykUazRe&#10;emn1wDwjB9v80Uo13IID6SccVAJSNlzEHXCbLH23zbZmRsRdEBxnLjC5/9eWPx6fLWmqkuaUaKaQ&#10;otWBVRZIJYgXvQeSB5A64wqs3Rqs9v0X6JHsc9xhMOzeS6vCL25FMI9wny4QYyfCMTjL0zxLMcUx&#10;d5vfTWfZTeiTvH1urPNfBSgSjJJa5DBCy44b54fSc0m4TcO6advIY6t/C2DPISKiEMavwybDxMHy&#10;/a4f19tBdcLtLAwicYavG5xgw5x/ZhZVgVOj0v0THrKFrqQwWpTUYH/+LR7qkSzMUtKhykrqfhyY&#10;FZS03zTS+DnL8yDL6OQ3syk69jqzu87og1oBCjnDN2V4NEO9b8+mtKBe8UEsw62YYprj3SX1Z3Pl&#10;B+3jg+JiuYxFKETD/EZvDQ+tA4QB35f+lVkzkhCU8AhnPbLiHRdD7QD+8uBBNpGoAPCAKhIcHBRx&#10;pHp8cOGVXPux6u1vYfELAAD//wMAUEsDBBQABgAIAAAAIQCT9Pq83QAAAAkBAAAPAAAAZHJzL2Rv&#10;d25yZXYueG1sTI/NTsMwEITvSLyDtZW4UTuhlDSNUyEQV1DLj8TNjbdJRLyOYrcJb8/2RG87mtHs&#10;N8Vmcp044RBaTxqSuQKBVHnbUq3h4/3lNgMRoiFrOk+o4RcDbMrrq8Lk1o+0xdMu1oJLKORGQxNj&#10;n0sZqgadCXPfI7F38IMzkeVQSzuYkctdJ1OlltKZlvhDY3p8arD62R2dhs/Xw/fXQr3Vz+6+H/2k&#10;JLmV1PpmNj2uQUSc4n8YzviMDiUz7f2RbBCdhiy546SGFYizmy4eWO/5UmmSgSwLebmg/AMAAP//&#10;AwBQSwECLQAUAAYACAAAACEAtoM4kv4AAADhAQAAEwAAAAAAAAAAAAAAAAAAAAAAW0NvbnRlbnRf&#10;VHlwZXNdLnhtbFBLAQItABQABgAIAAAAIQA4/SH/1gAAAJQBAAALAAAAAAAAAAAAAAAAAC8BAABf&#10;cmVscy8ucmVsc1BLAQItABQABgAIAAAAIQBwTD+sLwIAAF4EAAAOAAAAAAAAAAAAAAAAAC4CAABk&#10;cnMvZTJvRG9jLnhtbFBLAQItABQABgAIAAAAIQCT9Pq83QAAAAkBAAAPAAAAAAAAAAAAAAAAAIkE&#10;AABkcnMvZG93bnJldi54bWxQSwUGAAAAAAQABADzAAAAkwUAAAAA&#10;" filled="f" stroked="f">
                <v:textbox>
                  <w:txbxContent>
                    <w:p w14:paraId="5AFC5246" w14:textId="3C31D4A5" w:rsidR="004F529F" w:rsidRPr="001D54BA" w:rsidRDefault="00691D70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3F7121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E35405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 w:rsidR="00E0540D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II</w:t>
                      </w: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FERIA</w:t>
                      </w:r>
                      <w:r w:rsidR="004F529F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  <w:p w14:paraId="1CED40D1" w14:textId="77777777" w:rsidR="004F529F" w:rsidRPr="001D54BA" w:rsidRDefault="00A1221C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DE </w:t>
                      </w:r>
                      <w:r w:rsidR="004F529F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INICIATIVA EMPRESARIAL QUIJOTENSE</w:t>
                      </w:r>
                    </w:p>
                    <w:p w14:paraId="1C7E0104" w14:textId="77777777" w:rsidR="001D54BA" w:rsidRDefault="001D54BA" w:rsidP="009D051B">
                      <w:pPr>
                        <w:spacing w:line="36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54DC4F4B" w14:textId="38CC9791" w:rsidR="004F529F" w:rsidRDefault="001D54BA" w:rsidP="009D051B">
                      <w:pPr>
                        <w:spacing w:line="36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INTEGRANTES</w:t>
                      </w:r>
                    </w:p>
                    <w:p w14:paraId="01EC2073" w14:textId="241D641F" w:rsidR="001D54BA" w:rsidRDefault="001D54BA" w:rsidP="001D54BA">
                      <w:pPr>
                        <w:spacing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MARTA </w:t>
                      </w:r>
                      <w:r w:rsidR="00DE2E2E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ALICIA </w:t>
                      </w:r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FALLA</w:t>
                      </w:r>
                      <w:r w:rsidR="00DE2E2E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RIVERA</w:t>
                      </w:r>
                    </w:p>
                    <w:p w14:paraId="7DF476DD" w14:textId="5C9B5938" w:rsidR="001D54BA" w:rsidRDefault="001D54BA" w:rsidP="001D54BA">
                      <w:pPr>
                        <w:spacing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VI</w:t>
                      </w:r>
                      <w:r w:rsidR="00DE2E2E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TOR</w:t>
                      </w:r>
                      <w:proofErr w:type="spellEnd"/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JULIO MOSQUERA</w:t>
                      </w:r>
                      <w:r w:rsidR="00DE2E2E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BUSTOS</w:t>
                      </w:r>
                    </w:p>
                    <w:p w14:paraId="56B4527F" w14:textId="2E16015C" w:rsidR="001D54BA" w:rsidRDefault="001D54BA" w:rsidP="001D54BA">
                      <w:pPr>
                        <w:spacing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OSCAR </w:t>
                      </w:r>
                      <w:proofErr w:type="spellStart"/>
                      <w:r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CALDERON</w:t>
                      </w:r>
                      <w:proofErr w:type="spellEnd"/>
                      <w:r w:rsidR="00DE2E2E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CUENCA</w:t>
                      </w:r>
                    </w:p>
                    <w:p w14:paraId="1910E923" w14:textId="77777777" w:rsidR="001D54BA" w:rsidRDefault="001D54BA" w:rsidP="001D54BA">
                      <w:pPr>
                        <w:spacing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4DBE9BA" w14:textId="77777777" w:rsidR="002063F1" w:rsidRPr="001D54BA" w:rsidRDefault="002063F1" w:rsidP="001D54BA">
                      <w:pPr>
                        <w:spacing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FF16960" w14:textId="7E483307" w:rsidR="00A1221C" w:rsidRPr="001D54BA" w:rsidRDefault="00867F9D" w:rsidP="00867F9D">
                      <w:pPr>
                        <w:spacing w:after="0" w:line="240" w:lineRule="auto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 w:cs="Arial"/>
                          <w:sz w:val="56"/>
                          <w:szCs w:val="56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             </w:t>
                      </w:r>
                      <w:r w:rsidR="00A1221C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INSTITUCIÓN EDUCATIVA </w:t>
                      </w:r>
                    </w:p>
                    <w:p w14:paraId="7B64757E" w14:textId="77777777" w:rsidR="00A1221C" w:rsidRPr="001D54BA" w:rsidRDefault="00A1221C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DON QUIJOTE</w:t>
                      </w:r>
                    </w:p>
                    <w:p w14:paraId="57FC5902" w14:textId="77777777" w:rsidR="00A1221C" w:rsidRPr="001D54BA" w:rsidRDefault="00A1221C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SAN JOSÉ DEL FRAGUA </w:t>
                      </w:r>
                    </w:p>
                    <w:p w14:paraId="06EF93D9" w14:textId="77777777" w:rsidR="00A1221C" w:rsidRPr="001D54BA" w:rsidRDefault="00A1221C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CAQUETÁ</w:t>
                      </w:r>
                    </w:p>
                    <w:p w14:paraId="30079173" w14:textId="03F528DC" w:rsidR="004F529F" w:rsidRPr="001D54BA" w:rsidRDefault="000842BD" w:rsidP="00A1221C">
                      <w:pPr>
                        <w:spacing w:after="0" w:line="240" w:lineRule="auto"/>
                        <w:jc w:val="center"/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20</w:t>
                      </w:r>
                      <w:r w:rsidR="00E35405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9A1BBF" w:rsidRPr="001D54BA">
                        <w:rPr>
                          <w:rFonts w:ascii="Cooper Black" w:hAnsi="Cooper Black" w:cs="Arial"/>
                          <w:sz w:val="44"/>
                          <w:szCs w:val="4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4C65E118" w14:textId="65C217F4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B793B51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4E59E50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7F76810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95FF12C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0B40A23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5F5C2CC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03EDD08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6B25C56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38D46AD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DD4938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D4EB22C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7F163119" w14:textId="77777777" w:rsidR="009D051B" w:rsidRDefault="009D051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BA26B57" w14:textId="77777777" w:rsidR="009D051B" w:rsidRDefault="009D051B" w:rsidP="00867F9D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0FC8EE4" w14:textId="77777777" w:rsidR="0010571C" w:rsidRDefault="00B31178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DB3">
        <w:rPr>
          <w:rFonts w:ascii="Arial" w:hAnsi="Arial" w:cs="Arial"/>
          <w:b/>
          <w:sz w:val="24"/>
          <w:szCs w:val="24"/>
        </w:rPr>
        <w:lastRenderedPageBreak/>
        <w:t>PRESENTACION</w:t>
      </w:r>
    </w:p>
    <w:p w14:paraId="2402BA10" w14:textId="77777777" w:rsidR="001F2F9E" w:rsidRPr="00216DB3" w:rsidRDefault="001F2F9E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7A8CDC2" w14:textId="77777777" w:rsidR="00B31178" w:rsidRPr="00216DB3" w:rsidRDefault="00E5571A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</w:t>
      </w:r>
      <w:r w:rsidR="00175001">
        <w:rPr>
          <w:rFonts w:ascii="Arial" w:hAnsi="Arial" w:cs="Arial"/>
          <w:sz w:val="24"/>
          <w:szCs w:val="24"/>
        </w:rPr>
        <w:t>Institución</w:t>
      </w:r>
      <w:r>
        <w:rPr>
          <w:rFonts w:ascii="Arial" w:hAnsi="Arial" w:cs="Arial"/>
          <w:sz w:val="24"/>
          <w:szCs w:val="24"/>
        </w:rPr>
        <w:t xml:space="preserve"> </w:t>
      </w:r>
      <w:r w:rsidR="00175001">
        <w:rPr>
          <w:rFonts w:ascii="Arial" w:hAnsi="Arial" w:cs="Arial"/>
          <w:sz w:val="24"/>
          <w:szCs w:val="24"/>
        </w:rPr>
        <w:t xml:space="preserve">Educativa Don Quijote </w:t>
      </w:r>
      <w:r>
        <w:rPr>
          <w:rFonts w:ascii="Arial" w:hAnsi="Arial" w:cs="Arial"/>
          <w:sz w:val="24"/>
          <w:szCs w:val="24"/>
        </w:rPr>
        <w:t xml:space="preserve">ha </w:t>
      </w:r>
      <w:r w:rsidR="00175001">
        <w:rPr>
          <w:rFonts w:ascii="Arial" w:hAnsi="Arial" w:cs="Arial"/>
          <w:sz w:val="24"/>
          <w:szCs w:val="24"/>
        </w:rPr>
        <w:t>adquirido</w:t>
      </w:r>
      <w:r>
        <w:rPr>
          <w:rFonts w:ascii="Arial" w:hAnsi="Arial" w:cs="Arial"/>
          <w:sz w:val="24"/>
          <w:szCs w:val="24"/>
        </w:rPr>
        <w:t xml:space="preserve"> una relevancia fundamental en el contexto </w:t>
      </w:r>
      <w:r w:rsidR="00175001">
        <w:rPr>
          <w:rFonts w:ascii="Arial" w:hAnsi="Arial" w:cs="Arial"/>
          <w:sz w:val="24"/>
          <w:szCs w:val="24"/>
        </w:rPr>
        <w:t>educativo</w:t>
      </w:r>
      <w:r>
        <w:rPr>
          <w:rFonts w:ascii="Arial" w:hAnsi="Arial" w:cs="Arial"/>
          <w:sz w:val="24"/>
          <w:szCs w:val="24"/>
        </w:rPr>
        <w:t xml:space="preserve"> actual, debido a </w:t>
      </w:r>
      <w:r w:rsidR="00B31178" w:rsidRPr="00216DB3">
        <w:rPr>
          <w:rFonts w:ascii="Arial" w:hAnsi="Arial" w:cs="Arial"/>
          <w:sz w:val="24"/>
          <w:szCs w:val="24"/>
        </w:rPr>
        <w:t>la innovación, el emprendimiento propio de los jóvenes, la adquisición conceptual, la aplicación de saberes, generación de conocimientos científicos, l</w:t>
      </w:r>
      <w:r w:rsidR="00175001">
        <w:rPr>
          <w:rFonts w:ascii="Arial" w:hAnsi="Arial" w:cs="Arial"/>
          <w:sz w:val="24"/>
          <w:szCs w:val="24"/>
        </w:rPr>
        <w:t>a promoción de la persona, de la</w:t>
      </w:r>
      <w:r w:rsidR="00B31178" w:rsidRPr="00216DB3">
        <w:rPr>
          <w:rFonts w:ascii="Arial" w:hAnsi="Arial" w:cs="Arial"/>
          <w:sz w:val="24"/>
          <w:szCs w:val="24"/>
        </w:rPr>
        <w:t xml:space="preserve"> cultura, el sentido laboral y la proyección </w:t>
      </w:r>
      <w:r>
        <w:rPr>
          <w:rFonts w:ascii="Arial" w:hAnsi="Arial" w:cs="Arial"/>
          <w:sz w:val="24"/>
          <w:szCs w:val="24"/>
        </w:rPr>
        <w:t xml:space="preserve">en ambientes </w:t>
      </w:r>
      <w:r w:rsidR="00175001">
        <w:rPr>
          <w:rFonts w:ascii="Arial" w:hAnsi="Arial" w:cs="Arial"/>
          <w:sz w:val="24"/>
          <w:szCs w:val="24"/>
        </w:rPr>
        <w:t>empresariales.</w:t>
      </w:r>
    </w:p>
    <w:p w14:paraId="41EA4C11" w14:textId="77777777" w:rsidR="00B31178" w:rsidRPr="00216DB3" w:rsidRDefault="00B31178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La siguiente propuesta pedagógica, reúne estas pretensiones del quehacer educativo, buscando un espacio en el que interactúen las diferentes dimensiones del desempeño humano, con un sentido de construcción y desarrollo social, de los estudiantes. </w:t>
      </w:r>
    </w:p>
    <w:p w14:paraId="25688152" w14:textId="6A49B542" w:rsidR="008F23DE" w:rsidRPr="00216DB3" w:rsidRDefault="000842BD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X</w:t>
      </w:r>
      <w:r w:rsidR="003F7121">
        <w:rPr>
          <w:rFonts w:ascii="Arial" w:hAnsi="Arial" w:cs="Arial"/>
          <w:sz w:val="24"/>
          <w:szCs w:val="24"/>
        </w:rPr>
        <w:t>X</w:t>
      </w:r>
      <w:r w:rsidR="00E35405">
        <w:rPr>
          <w:rFonts w:ascii="Arial" w:hAnsi="Arial" w:cs="Arial"/>
          <w:sz w:val="24"/>
          <w:szCs w:val="24"/>
        </w:rPr>
        <w:t>I</w:t>
      </w:r>
      <w:r w:rsidR="008F23DE" w:rsidRPr="00216DB3">
        <w:rPr>
          <w:rFonts w:ascii="Arial" w:hAnsi="Arial" w:cs="Arial"/>
          <w:sz w:val="24"/>
          <w:szCs w:val="24"/>
        </w:rPr>
        <w:t xml:space="preserve"> feria se </w:t>
      </w:r>
      <w:r w:rsidR="00691D70" w:rsidRPr="00216DB3">
        <w:rPr>
          <w:rFonts w:ascii="Arial" w:hAnsi="Arial" w:cs="Arial"/>
          <w:sz w:val="24"/>
          <w:szCs w:val="24"/>
        </w:rPr>
        <w:t>desarrollará</w:t>
      </w:r>
      <w:r w:rsidR="008F23DE" w:rsidRPr="00216DB3">
        <w:rPr>
          <w:rFonts w:ascii="Arial" w:hAnsi="Arial" w:cs="Arial"/>
          <w:sz w:val="24"/>
          <w:szCs w:val="24"/>
        </w:rPr>
        <w:t xml:space="preserve"> el </w:t>
      </w:r>
      <w:r w:rsidR="008F23DE" w:rsidRPr="004E6DC9">
        <w:rPr>
          <w:rFonts w:ascii="Arial" w:hAnsi="Arial" w:cs="Arial"/>
          <w:sz w:val="24"/>
          <w:szCs w:val="24"/>
        </w:rPr>
        <w:t xml:space="preserve">día </w:t>
      </w:r>
      <w:r w:rsidR="00E35405">
        <w:rPr>
          <w:rFonts w:ascii="Arial" w:hAnsi="Arial" w:cs="Arial"/>
          <w:sz w:val="24"/>
          <w:szCs w:val="24"/>
        </w:rPr>
        <w:t>2</w:t>
      </w:r>
      <w:r w:rsidR="003F7121">
        <w:rPr>
          <w:rFonts w:ascii="Arial" w:hAnsi="Arial" w:cs="Arial"/>
          <w:sz w:val="24"/>
          <w:szCs w:val="24"/>
        </w:rPr>
        <w:t xml:space="preserve"> de </w:t>
      </w:r>
      <w:r w:rsidR="00E35405">
        <w:rPr>
          <w:rFonts w:ascii="Arial" w:hAnsi="Arial" w:cs="Arial"/>
          <w:sz w:val="24"/>
          <w:szCs w:val="24"/>
        </w:rPr>
        <w:t>junio</w:t>
      </w:r>
      <w:r>
        <w:rPr>
          <w:rFonts w:ascii="Arial" w:hAnsi="Arial" w:cs="Arial"/>
          <w:sz w:val="24"/>
          <w:szCs w:val="24"/>
        </w:rPr>
        <w:t xml:space="preserve"> </w:t>
      </w:r>
      <w:r w:rsidR="003F7121">
        <w:rPr>
          <w:rFonts w:ascii="Arial" w:hAnsi="Arial" w:cs="Arial"/>
          <w:sz w:val="24"/>
          <w:szCs w:val="24"/>
        </w:rPr>
        <w:t xml:space="preserve">en la </w:t>
      </w:r>
      <w:r w:rsidR="00E35405">
        <w:rPr>
          <w:rFonts w:ascii="Arial" w:hAnsi="Arial" w:cs="Arial"/>
          <w:sz w:val="24"/>
          <w:szCs w:val="24"/>
        </w:rPr>
        <w:t>sede 3 internamente y el 2</w:t>
      </w:r>
      <w:r w:rsidR="00F56F70">
        <w:rPr>
          <w:rFonts w:ascii="Arial" w:hAnsi="Arial" w:cs="Arial"/>
          <w:sz w:val="24"/>
          <w:szCs w:val="24"/>
        </w:rPr>
        <w:t>6</w:t>
      </w:r>
      <w:r w:rsidR="003F7121">
        <w:rPr>
          <w:rFonts w:ascii="Arial" w:hAnsi="Arial" w:cs="Arial"/>
          <w:sz w:val="24"/>
          <w:szCs w:val="24"/>
        </w:rPr>
        <w:t xml:space="preserve"> de septiembre </w:t>
      </w:r>
      <w:r>
        <w:rPr>
          <w:rFonts w:ascii="Arial" w:hAnsi="Arial" w:cs="Arial"/>
          <w:sz w:val="24"/>
          <w:szCs w:val="24"/>
        </w:rPr>
        <w:t>del presente año</w:t>
      </w:r>
      <w:r w:rsidR="003F7121">
        <w:rPr>
          <w:rFonts w:ascii="Arial" w:hAnsi="Arial" w:cs="Arial"/>
          <w:sz w:val="24"/>
          <w:szCs w:val="24"/>
        </w:rPr>
        <w:t xml:space="preserve"> en la sede principal,</w:t>
      </w:r>
      <w:r w:rsidR="008F23DE" w:rsidRPr="00216DB3">
        <w:rPr>
          <w:rFonts w:ascii="Arial" w:hAnsi="Arial" w:cs="Arial"/>
          <w:sz w:val="24"/>
          <w:szCs w:val="24"/>
        </w:rPr>
        <w:t xml:space="preserve"> </w:t>
      </w:r>
      <w:r w:rsidR="003F7121">
        <w:rPr>
          <w:rFonts w:ascii="Arial" w:hAnsi="Arial" w:cs="Arial"/>
          <w:sz w:val="24"/>
          <w:szCs w:val="24"/>
        </w:rPr>
        <w:t>pretendiendo</w:t>
      </w:r>
      <w:r w:rsidR="008F23DE" w:rsidRPr="00216DB3">
        <w:rPr>
          <w:rFonts w:ascii="Arial" w:hAnsi="Arial" w:cs="Arial"/>
          <w:sz w:val="24"/>
          <w:szCs w:val="24"/>
        </w:rPr>
        <w:t xml:space="preserve"> vincular en el desarrollo de la misma a los diferentes actores involucrados con la institución educativa: comunidad educativa en general y entidades integradas en los procesos de media técnica.</w:t>
      </w:r>
    </w:p>
    <w:p w14:paraId="3535E9DA" w14:textId="77777777" w:rsidR="008B75E4" w:rsidRPr="00216DB3" w:rsidRDefault="008F23DE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La feria empresarial es una de las estrategias que ha diseñado la </w:t>
      </w:r>
      <w:r w:rsidR="0002526D">
        <w:rPr>
          <w:rFonts w:ascii="Arial" w:hAnsi="Arial" w:cs="Arial"/>
          <w:sz w:val="24"/>
          <w:szCs w:val="24"/>
        </w:rPr>
        <w:t>I</w:t>
      </w:r>
      <w:r w:rsidRPr="00216DB3">
        <w:rPr>
          <w:rFonts w:ascii="Arial" w:hAnsi="Arial" w:cs="Arial"/>
          <w:sz w:val="24"/>
          <w:szCs w:val="24"/>
        </w:rPr>
        <w:t>nstitución</w:t>
      </w:r>
      <w:r w:rsidR="00BE7C41">
        <w:rPr>
          <w:rFonts w:ascii="Arial" w:hAnsi="Arial" w:cs="Arial"/>
          <w:sz w:val="24"/>
          <w:szCs w:val="24"/>
        </w:rPr>
        <w:t xml:space="preserve"> </w:t>
      </w:r>
      <w:r w:rsidR="0002526D">
        <w:rPr>
          <w:rFonts w:ascii="Arial" w:hAnsi="Arial" w:cs="Arial"/>
          <w:sz w:val="24"/>
          <w:szCs w:val="24"/>
        </w:rPr>
        <w:t>E</w:t>
      </w:r>
      <w:r w:rsidRPr="00216DB3">
        <w:rPr>
          <w:rFonts w:ascii="Arial" w:hAnsi="Arial" w:cs="Arial"/>
          <w:sz w:val="24"/>
          <w:szCs w:val="24"/>
        </w:rPr>
        <w:t xml:space="preserve">ducativa </w:t>
      </w:r>
      <w:r w:rsidR="0002526D">
        <w:rPr>
          <w:rFonts w:ascii="Arial" w:hAnsi="Arial" w:cs="Arial"/>
          <w:sz w:val="24"/>
          <w:szCs w:val="24"/>
        </w:rPr>
        <w:t>D</w:t>
      </w:r>
      <w:r w:rsidRPr="00216DB3">
        <w:rPr>
          <w:rFonts w:ascii="Arial" w:hAnsi="Arial" w:cs="Arial"/>
          <w:sz w:val="24"/>
          <w:szCs w:val="24"/>
        </w:rPr>
        <w:t xml:space="preserve">on </w:t>
      </w:r>
      <w:r w:rsidR="0002526D">
        <w:rPr>
          <w:rFonts w:ascii="Arial" w:hAnsi="Arial" w:cs="Arial"/>
          <w:sz w:val="24"/>
          <w:szCs w:val="24"/>
        </w:rPr>
        <w:t>Q</w:t>
      </w:r>
      <w:r w:rsidRPr="00216DB3">
        <w:rPr>
          <w:rFonts w:ascii="Arial" w:hAnsi="Arial" w:cs="Arial"/>
          <w:sz w:val="24"/>
          <w:szCs w:val="24"/>
        </w:rPr>
        <w:t xml:space="preserve">uijote, para fortalecer el desarrollo de la mentalidad emprendedora en los jóvenes de nuestra región, procurando generar un ambiente en el que se pase una economía </w:t>
      </w:r>
      <w:r w:rsidR="008B75E4" w:rsidRPr="00216DB3">
        <w:rPr>
          <w:rFonts w:ascii="Arial" w:hAnsi="Arial" w:cs="Arial"/>
          <w:sz w:val="24"/>
          <w:szCs w:val="24"/>
        </w:rPr>
        <w:t>que se sustentó en gran parte en lo ilícito a una apoyada en la competitividad y la globalización.</w:t>
      </w:r>
    </w:p>
    <w:p w14:paraId="70591979" w14:textId="29146A51" w:rsidR="008B75E4" w:rsidRPr="00216DB3" w:rsidRDefault="008B75E4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>El futuro del desarrollo de una comunidad está en la integral de los niños y niñas como personas autónomas, con capacidad de liderazgo, iniciativa e identificación de oportunidades en el entorno para mejorar su calidad de vida, practicando valores en su c</w:t>
      </w:r>
      <w:r w:rsidR="000842BD">
        <w:rPr>
          <w:rFonts w:ascii="Arial" w:hAnsi="Arial" w:cs="Arial"/>
          <w:sz w:val="24"/>
          <w:szCs w:val="24"/>
        </w:rPr>
        <w:t>onvivencia social. La muestra X</w:t>
      </w:r>
      <w:r w:rsidR="003F7121">
        <w:rPr>
          <w:rFonts w:ascii="Arial" w:hAnsi="Arial" w:cs="Arial"/>
          <w:sz w:val="24"/>
          <w:szCs w:val="24"/>
        </w:rPr>
        <w:t>X</w:t>
      </w:r>
      <w:r w:rsidR="00E35405">
        <w:rPr>
          <w:rFonts w:ascii="Arial" w:hAnsi="Arial" w:cs="Arial"/>
          <w:sz w:val="24"/>
          <w:szCs w:val="24"/>
        </w:rPr>
        <w:t>I</w:t>
      </w:r>
      <w:r w:rsidR="00772FF7">
        <w:rPr>
          <w:rFonts w:ascii="Arial" w:hAnsi="Arial" w:cs="Arial"/>
          <w:sz w:val="24"/>
          <w:szCs w:val="24"/>
        </w:rPr>
        <w:t>II</w:t>
      </w:r>
      <w:r w:rsidRPr="00216DB3">
        <w:rPr>
          <w:rFonts w:ascii="Arial" w:hAnsi="Arial" w:cs="Arial"/>
          <w:sz w:val="24"/>
          <w:szCs w:val="24"/>
        </w:rPr>
        <w:t xml:space="preserve"> muestra de iniciativa empresarial </w:t>
      </w:r>
      <w:r w:rsidR="00D441CF" w:rsidRPr="00216DB3">
        <w:rPr>
          <w:rFonts w:ascii="Arial" w:hAnsi="Arial" w:cs="Arial"/>
          <w:sz w:val="24"/>
          <w:szCs w:val="24"/>
        </w:rPr>
        <w:t xml:space="preserve">Quijotense en un espacio de interacción del quehacer pedagógico con la comunidad educativa a través de la presentación de ideas de negocio, que los estudiantes </w:t>
      </w:r>
      <w:r w:rsidR="00D441CF" w:rsidRPr="00216DB3">
        <w:rPr>
          <w:rFonts w:ascii="Arial" w:hAnsi="Arial" w:cs="Arial"/>
          <w:sz w:val="24"/>
          <w:szCs w:val="24"/>
        </w:rPr>
        <w:lastRenderedPageBreak/>
        <w:t>crean para demostrar su capacidad de innovación, solución de problemas y generación de ingresos para beneficio de comunidad.</w:t>
      </w:r>
    </w:p>
    <w:p w14:paraId="36CCC92E" w14:textId="77777777" w:rsidR="00D441CF" w:rsidRPr="00216DB3" w:rsidRDefault="00D441CF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0C15BC64" w14:textId="387BEC2E" w:rsidR="001F2F9E" w:rsidRPr="00216DB3" w:rsidRDefault="00D441CF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DB3">
        <w:rPr>
          <w:rFonts w:ascii="Arial" w:hAnsi="Arial" w:cs="Arial"/>
          <w:b/>
          <w:sz w:val="24"/>
          <w:szCs w:val="24"/>
        </w:rPr>
        <w:t>JUSTIFICACION</w:t>
      </w:r>
    </w:p>
    <w:p w14:paraId="38E90937" w14:textId="77777777" w:rsidR="00D441CF" w:rsidRPr="00216DB3" w:rsidRDefault="00D441CF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La actual dinámica educativa </w:t>
      </w:r>
      <w:r w:rsidR="00494873" w:rsidRPr="00216DB3">
        <w:rPr>
          <w:rFonts w:ascii="Arial" w:hAnsi="Arial" w:cs="Arial"/>
          <w:sz w:val="24"/>
          <w:szCs w:val="24"/>
        </w:rPr>
        <w:t>entorno</w:t>
      </w:r>
      <w:r w:rsidRPr="00216DB3">
        <w:rPr>
          <w:rFonts w:ascii="Arial" w:hAnsi="Arial" w:cs="Arial"/>
          <w:sz w:val="24"/>
          <w:szCs w:val="24"/>
        </w:rPr>
        <w:t xml:space="preserve"> al desarrollo de la mentalidad emprendedora de los jóvenes debe ser fortalecida mediante la implementación adecuada de estrategias del orden pedagógico, de manera que se logren altos niveles de impacto a través de experiencias realmente significativa. </w:t>
      </w:r>
      <w:r w:rsidR="00494873" w:rsidRPr="00216DB3">
        <w:rPr>
          <w:rFonts w:ascii="Arial" w:hAnsi="Arial" w:cs="Arial"/>
          <w:sz w:val="24"/>
          <w:szCs w:val="24"/>
        </w:rPr>
        <w:t xml:space="preserve">El desarrollo de la feria implica el desenvolvimiento en espacios reales, en los cuales los estudiantes se sienten gratificados y estimulados a la continuidad de la idea de negocio al tener posibilidad de exponer los proyectos a la par de empresas constituidas y reconocidas en el mercado. </w:t>
      </w:r>
      <w:r w:rsidR="009F77F4" w:rsidRPr="00216DB3">
        <w:rPr>
          <w:rFonts w:ascii="Arial" w:hAnsi="Arial" w:cs="Arial"/>
          <w:sz w:val="24"/>
          <w:szCs w:val="24"/>
        </w:rPr>
        <w:t xml:space="preserve"> </w:t>
      </w:r>
    </w:p>
    <w:p w14:paraId="5F13685B" w14:textId="77777777" w:rsidR="008B75E4" w:rsidRPr="00216DB3" w:rsidRDefault="00494873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En el desarrollo de la feria los actores relevantes serán la construcción del conocimiento a partir de la práctica, el contacto directo con la realidad, la posibilidad del crecimiento personal, las posibilidades de obtención de mercados para los diferentes </w:t>
      </w:r>
      <w:r w:rsidR="009F77F4" w:rsidRPr="00216DB3">
        <w:rPr>
          <w:rFonts w:ascii="Arial" w:hAnsi="Arial" w:cs="Arial"/>
          <w:sz w:val="24"/>
          <w:szCs w:val="24"/>
        </w:rPr>
        <w:t>productos, fortalecer la cultura por el trabajo y el empleo, la consecución de recursos, la integración de diferentes Instituciones del orden Estatal y privado entorno a una cultura que propende por el cambio de la mentalidad de los jóvenes.</w:t>
      </w:r>
    </w:p>
    <w:p w14:paraId="0697620C" w14:textId="77777777" w:rsidR="009F77F4" w:rsidRPr="00216DB3" w:rsidRDefault="009F77F4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Tiene como propiedad </w:t>
      </w:r>
      <w:r w:rsidR="005A334B" w:rsidRPr="00216DB3">
        <w:rPr>
          <w:rFonts w:ascii="Arial" w:hAnsi="Arial" w:cs="Arial"/>
          <w:sz w:val="24"/>
          <w:szCs w:val="24"/>
        </w:rPr>
        <w:t xml:space="preserve">concertar en un espacio físico la oferta y demanda de productos y servicios, Entidades e Instituciones con objetos </w:t>
      </w:r>
      <w:proofErr w:type="gramStart"/>
      <w:r w:rsidR="005A334B" w:rsidRPr="00216DB3">
        <w:rPr>
          <w:rFonts w:ascii="Arial" w:hAnsi="Arial" w:cs="Arial"/>
          <w:sz w:val="24"/>
          <w:szCs w:val="24"/>
        </w:rPr>
        <w:t>diferentes</w:t>
      </w:r>
      <w:proofErr w:type="gramEnd"/>
      <w:r w:rsidR="005A334B" w:rsidRPr="00216DB3">
        <w:rPr>
          <w:rFonts w:ascii="Arial" w:hAnsi="Arial" w:cs="Arial"/>
          <w:sz w:val="24"/>
          <w:szCs w:val="24"/>
        </w:rPr>
        <w:t xml:space="preserve"> pero con fines y principios similares, un ambiente de competición del mercado, la participación y manifestación social y la interacción en situaciones reales.</w:t>
      </w:r>
    </w:p>
    <w:p w14:paraId="78992AEA" w14:textId="77777777" w:rsidR="005A334B" w:rsidRDefault="005A334B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>Se busca estimular habilidades de emprendimiento, la incursión en el desarrollo económico de la Nación, al estímulo de destrezas empresariales y científicas y el fortalecimiento de una política nacional.</w:t>
      </w:r>
    </w:p>
    <w:p w14:paraId="397D231E" w14:textId="77777777" w:rsidR="001F2F9E" w:rsidRPr="00216DB3" w:rsidRDefault="005A334B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DB3">
        <w:rPr>
          <w:rFonts w:ascii="Arial" w:hAnsi="Arial" w:cs="Arial"/>
          <w:b/>
          <w:sz w:val="24"/>
          <w:szCs w:val="24"/>
        </w:rPr>
        <w:lastRenderedPageBreak/>
        <w:t>OBJETIVOS</w:t>
      </w:r>
    </w:p>
    <w:p w14:paraId="10B91AC1" w14:textId="77777777" w:rsidR="005A334B" w:rsidRPr="00216DB3" w:rsidRDefault="005A334B" w:rsidP="008D58D0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Integrar los procesos educativos del aula con el mundo </w:t>
      </w:r>
      <w:r w:rsidR="00F92A6F" w:rsidRPr="00216DB3">
        <w:rPr>
          <w:rFonts w:ascii="Arial" w:hAnsi="Arial" w:cs="Arial"/>
          <w:sz w:val="24"/>
          <w:szCs w:val="24"/>
        </w:rPr>
        <w:t>productivo local a través de la presentación de ideas innovadoras en emprendimiento.</w:t>
      </w:r>
    </w:p>
    <w:p w14:paraId="28442453" w14:textId="77777777" w:rsidR="00F92A6F" w:rsidRPr="00216DB3" w:rsidRDefault="00F92A6F" w:rsidP="008D58D0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>Reconocer las capacidades de la comunidad educativa en emprendimiento para el fortalecer el desarrollo del entorno local.</w:t>
      </w:r>
    </w:p>
    <w:p w14:paraId="77AF4018" w14:textId="168F6492" w:rsidR="001F2F9E" w:rsidRPr="00691D70" w:rsidRDefault="00F92A6F" w:rsidP="001F2F9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 xml:space="preserve">Crear ambientes </w:t>
      </w:r>
      <w:r w:rsidR="00F671FD" w:rsidRPr="00216DB3">
        <w:rPr>
          <w:rFonts w:ascii="Arial" w:hAnsi="Arial" w:cs="Arial"/>
          <w:sz w:val="24"/>
          <w:szCs w:val="24"/>
        </w:rPr>
        <w:t>de aprendizaje para la experimentación de procesos culturales, tecnológicos y de emprendimiento.</w:t>
      </w:r>
    </w:p>
    <w:p w14:paraId="193ADE3E" w14:textId="77777777" w:rsidR="00F671FD" w:rsidRPr="00216DB3" w:rsidRDefault="002731AC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DB3">
        <w:rPr>
          <w:rFonts w:ascii="Arial" w:hAnsi="Arial" w:cs="Arial"/>
          <w:b/>
          <w:sz w:val="24"/>
          <w:szCs w:val="24"/>
        </w:rPr>
        <w:t>MISIÓN</w:t>
      </w:r>
    </w:p>
    <w:p w14:paraId="026CBE61" w14:textId="77777777" w:rsidR="002731AC" w:rsidRPr="00216DB3" w:rsidRDefault="002731AC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>Fomentar espacios a partir de las competencias académicas, cognitivas, ciudadanas, laborales y empresariales, necesarias para contribuir a elevar los niveles de emprendimiento de los jóvenes, mediante la generación de un espíritu de innovación y proyección, encaminado a alcanzar el desarrollo humano.</w:t>
      </w:r>
    </w:p>
    <w:p w14:paraId="20D03827" w14:textId="77777777" w:rsidR="002731AC" w:rsidRPr="00216DB3" w:rsidRDefault="002731AC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06EA63" w14:textId="77777777" w:rsidR="002731AC" w:rsidRPr="00216DB3" w:rsidRDefault="002731AC" w:rsidP="008D58D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6DB3">
        <w:rPr>
          <w:rFonts w:ascii="Arial" w:hAnsi="Arial" w:cs="Arial"/>
          <w:b/>
          <w:sz w:val="24"/>
          <w:szCs w:val="24"/>
        </w:rPr>
        <w:t>VISIÓN</w:t>
      </w:r>
    </w:p>
    <w:p w14:paraId="775ACDF9" w14:textId="77777777" w:rsidR="002731AC" w:rsidRDefault="002731AC" w:rsidP="008D58D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16DB3">
        <w:rPr>
          <w:rFonts w:ascii="Arial" w:hAnsi="Arial" w:cs="Arial"/>
          <w:sz w:val="24"/>
          <w:szCs w:val="24"/>
        </w:rPr>
        <w:t>Promover el desarrollo humano mediante la formación para el trabajo a través de programas que articulen Educación-Empresa que enlaza los conocimientos con las situaciones reales del sector productivo Fragüeño, de tal manera que se encuentren las mejores alternativas del aprovechamiento del entorno local y regional. Logrando sembrar semilla de generación de empresas, de empleo y de la proyección social del joven.</w:t>
      </w:r>
    </w:p>
    <w:p w14:paraId="33EA0A98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8E5FDA4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C1B93C7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3617"/>
        <w:gridCol w:w="2998"/>
        <w:gridCol w:w="1663"/>
        <w:gridCol w:w="3022"/>
      </w:tblGrid>
      <w:tr w:rsidR="00867F9D" w:rsidRPr="00061877" w14:paraId="7F707137" w14:textId="77777777" w:rsidTr="00622013">
        <w:tc>
          <w:tcPr>
            <w:tcW w:w="1696" w:type="dxa"/>
            <w:shd w:val="clear" w:color="auto" w:fill="1F4E79"/>
          </w:tcPr>
          <w:p w14:paraId="230FA59D" w14:textId="77777777" w:rsidR="00867F9D" w:rsidRPr="00061877" w:rsidRDefault="00867F9D" w:rsidP="00E21F4C">
            <w:pPr>
              <w:jc w:val="center"/>
              <w:rPr>
                <w:b/>
                <w:sz w:val="24"/>
                <w:szCs w:val="24"/>
              </w:rPr>
            </w:pPr>
            <w:r w:rsidRPr="00061877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3617" w:type="dxa"/>
            <w:shd w:val="clear" w:color="auto" w:fill="1F4E79"/>
          </w:tcPr>
          <w:p w14:paraId="2A512A9D" w14:textId="77777777" w:rsidR="00867F9D" w:rsidRPr="00061877" w:rsidRDefault="00867F9D" w:rsidP="00E21F4C">
            <w:pPr>
              <w:jc w:val="center"/>
              <w:rPr>
                <w:b/>
                <w:sz w:val="24"/>
                <w:szCs w:val="24"/>
              </w:rPr>
            </w:pPr>
            <w:r w:rsidRPr="00061877">
              <w:rPr>
                <w:b/>
                <w:sz w:val="24"/>
                <w:szCs w:val="24"/>
              </w:rPr>
              <w:t>ACTIVIDAD</w:t>
            </w:r>
          </w:p>
        </w:tc>
        <w:tc>
          <w:tcPr>
            <w:tcW w:w="2998" w:type="dxa"/>
            <w:shd w:val="clear" w:color="auto" w:fill="1F4E79"/>
          </w:tcPr>
          <w:p w14:paraId="06DC93D1" w14:textId="77777777" w:rsidR="00867F9D" w:rsidRPr="00061877" w:rsidRDefault="00867F9D" w:rsidP="00E21F4C">
            <w:pPr>
              <w:jc w:val="center"/>
              <w:rPr>
                <w:b/>
                <w:sz w:val="24"/>
                <w:szCs w:val="24"/>
              </w:rPr>
            </w:pPr>
            <w:r w:rsidRPr="00061877">
              <w:rPr>
                <w:b/>
                <w:sz w:val="24"/>
                <w:szCs w:val="24"/>
              </w:rPr>
              <w:t>RESPONSABLE</w:t>
            </w:r>
          </w:p>
        </w:tc>
        <w:tc>
          <w:tcPr>
            <w:tcW w:w="1663" w:type="dxa"/>
            <w:shd w:val="clear" w:color="auto" w:fill="1F4E79"/>
          </w:tcPr>
          <w:p w14:paraId="571F770A" w14:textId="77777777" w:rsidR="00867F9D" w:rsidRPr="00061877" w:rsidRDefault="00867F9D" w:rsidP="00E21F4C">
            <w:pPr>
              <w:jc w:val="center"/>
              <w:rPr>
                <w:b/>
                <w:sz w:val="24"/>
                <w:szCs w:val="24"/>
              </w:rPr>
            </w:pPr>
            <w:r w:rsidRPr="00061877">
              <w:rPr>
                <w:b/>
                <w:sz w:val="24"/>
                <w:szCs w:val="24"/>
              </w:rPr>
              <w:t>PRESUPUESTO</w:t>
            </w:r>
          </w:p>
        </w:tc>
        <w:tc>
          <w:tcPr>
            <w:tcW w:w="3022" w:type="dxa"/>
            <w:shd w:val="clear" w:color="auto" w:fill="1F4E79"/>
          </w:tcPr>
          <w:p w14:paraId="6D26AAB9" w14:textId="77777777" w:rsidR="00867F9D" w:rsidRPr="00061877" w:rsidRDefault="00867F9D" w:rsidP="00E21F4C">
            <w:pPr>
              <w:jc w:val="center"/>
              <w:rPr>
                <w:b/>
                <w:sz w:val="24"/>
                <w:szCs w:val="24"/>
              </w:rPr>
            </w:pPr>
            <w:r w:rsidRPr="00061877">
              <w:rPr>
                <w:b/>
                <w:sz w:val="24"/>
                <w:szCs w:val="24"/>
              </w:rPr>
              <w:t xml:space="preserve">OBSERVACIÓN </w:t>
            </w:r>
          </w:p>
        </w:tc>
      </w:tr>
      <w:tr w:rsidR="00867F9D" w:rsidRPr="00061877" w14:paraId="737F79F1" w14:textId="77777777" w:rsidTr="00622013">
        <w:tc>
          <w:tcPr>
            <w:tcW w:w="1696" w:type="dxa"/>
            <w:shd w:val="clear" w:color="auto" w:fill="9CC2E5"/>
          </w:tcPr>
          <w:p w14:paraId="17B44E7B" w14:textId="2CC6355D" w:rsidR="00867F9D" w:rsidRPr="00061877" w:rsidRDefault="00867F9D" w:rsidP="00E21F4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9CC2E5"/>
          </w:tcPr>
          <w:p w14:paraId="7B339621" w14:textId="40A1F9CF" w:rsidR="00867F9D" w:rsidRPr="00061877" w:rsidRDefault="003A694E" w:rsidP="00E21F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Incrementar el presupuesto para la feria empresarial</w:t>
            </w:r>
          </w:p>
        </w:tc>
        <w:tc>
          <w:tcPr>
            <w:tcW w:w="2998" w:type="dxa"/>
            <w:shd w:val="clear" w:color="auto" w:fill="9CC2E5"/>
          </w:tcPr>
          <w:p w14:paraId="05135AD7" w14:textId="28D70559" w:rsidR="00867F9D" w:rsidRPr="00061877" w:rsidRDefault="003A694E" w:rsidP="00E21F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</w:t>
            </w:r>
          </w:p>
        </w:tc>
        <w:tc>
          <w:tcPr>
            <w:tcW w:w="1663" w:type="dxa"/>
            <w:shd w:val="clear" w:color="auto" w:fill="9CC2E5"/>
          </w:tcPr>
          <w:p w14:paraId="111CAD41" w14:textId="624CCDB2" w:rsidR="00867F9D" w:rsidRPr="00061877" w:rsidRDefault="00867F9D" w:rsidP="00E21F4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9CC2E5"/>
          </w:tcPr>
          <w:p w14:paraId="142F3E8E" w14:textId="7D73E608" w:rsidR="00867F9D" w:rsidRPr="00061877" w:rsidRDefault="00867F9D" w:rsidP="00E21F4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67F9D" w:rsidRPr="00061877" w14:paraId="36AD7BB5" w14:textId="77777777" w:rsidTr="00622013">
        <w:tc>
          <w:tcPr>
            <w:tcW w:w="1696" w:type="dxa"/>
            <w:shd w:val="clear" w:color="auto" w:fill="5B9BD5"/>
          </w:tcPr>
          <w:p w14:paraId="7C7600C4" w14:textId="5427F75D" w:rsidR="00867F9D" w:rsidRPr="00061877" w:rsidRDefault="00867F9D" w:rsidP="00E21F4C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560866E6" w14:textId="4AF0F164" w:rsidR="00867F9D" w:rsidRPr="00061877" w:rsidRDefault="003A694E" w:rsidP="00E21F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Incrementar los incentivos para los 3 </w:t>
            </w:r>
            <w:proofErr w:type="gramStart"/>
            <w:r>
              <w:rPr>
                <w:sz w:val="24"/>
                <w:szCs w:val="24"/>
              </w:rPr>
              <w:t>mejores stand</w:t>
            </w:r>
            <w:proofErr w:type="gramEnd"/>
          </w:p>
        </w:tc>
        <w:tc>
          <w:tcPr>
            <w:tcW w:w="2998" w:type="dxa"/>
            <w:shd w:val="clear" w:color="auto" w:fill="5B9BD5"/>
          </w:tcPr>
          <w:p w14:paraId="1B605D99" w14:textId="63917581" w:rsidR="00867F9D" w:rsidRPr="00061877" w:rsidRDefault="00DC63D7" w:rsidP="00E21F4C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c</w:t>
            </w:r>
            <w:r w:rsidR="003A694E">
              <w:rPr>
                <w:sz w:val="24"/>
                <w:szCs w:val="24"/>
              </w:rPr>
              <w:t>omité muestra empresarial Quijotense.</w:t>
            </w:r>
          </w:p>
        </w:tc>
        <w:tc>
          <w:tcPr>
            <w:tcW w:w="1663" w:type="dxa"/>
            <w:shd w:val="clear" w:color="auto" w:fill="5B9BD5"/>
          </w:tcPr>
          <w:p w14:paraId="5AF37A77" w14:textId="77777777" w:rsidR="00867F9D" w:rsidRPr="00061877" w:rsidRDefault="00867F9D" w:rsidP="00E21F4C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49AE16CC" w14:textId="5C1107C4" w:rsidR="00867F9D" w:rsidRPr="00061877" w:rsidRDefault="00867F9D" w:rsidP="00E21F4C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A694E" w:rsidRPr="00061877" w14:paraId="73A55DE5" w14:textId="77777777" w:rsidTr="00622013">
        <w:tc>
          <w:tcPr>
            <w:tcW w:w="1696" w:type="dxa"/>
            <w:shd w:val="clear" w:color="auto" w:fill="5B9BD5"/>
          </w:tcPr>
          <w:p w14:paraId="047F78B1" w14:textId="4CAB77BE" w:rsidR="003A694E" w:rsidRDefault="007D5980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17 a 21 de febrero </w:t>
            </w:r>
          </w:p>
        </w:tc>
        <w:tc>
          <w:tcPr>
            <w:tcW w:w="3617" w:type="dxa"/>
            <w:shd w:val="clear" w:color="auto" w:fill="5B9BD5"/>
          </w:tcPr>
          <w:p w14:paraId="2945C6FD" w14:textId="7722C333" w:rsidR="003A694E" w:rsidRDefault="007D5980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Presentación de proyecto productivo, por grado.</w:t>
            </w:r>
          </w:p>
        </w:tc>
        <w:tc>
          <w:tcPr>
            <w:tcW w:w="2998" w:type="dxa"/>
            <w:shd w:val="clear" w:color="auto" w:fill="5B9BD5"/>
          </w:tcPr>
          <w:p w14:paraId="74EFA396" w14:textId="1F1C2A16" w:rsidR="003A694E" w:rsidRPr="00061877" w:rsidRDefault="007D5980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muestra empresarial Quijotense.</w:t>
            </w:r>
          </w:p>
        </w:tc>
        <w:tc>
          <w:tcPr>
            <w:tcW w:w="1663" w:type="dxa"/>
            <w:shd w:val="clear" w:color="auto" w:fill="5B9BD5"/>
          </w:tcPr>
          <w:p w14:paraId="28639CDE" w14:textId="77777777" w:rsidR="003A694E" w:rsidRPr="00061877" w:rsidRDefault="003A694E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68BA0311" w14:textId="77777777" w:rsidR="003A694E" w:rsidRDefault="007D5980" w:rsidP="0062201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recibirán los proyectos con el fin de revisarlos para que se le hagan los respectivos ajustes.</w:t>
            </w:r>
          </w:p>
          <w:p w14:paraId="1085AF5E" w14:textId="0F5A9612" w:rsidR="00622013" w:rsidRDefault="00622013" w:rsidP="0062201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los estudiantes de los grados 9 a 11 deberán presentar su proyecto en medio físico con las respectivas normas.</w:t>
            </w:r>
          </w:p>
        </w:tc>
      </w:tr>
      <w:tr w:rsidR="00436992" w:rsidRPr="00061877" w14:paraId="0E30DC40" w14:textId="77777777" w:rsidTr="00622013">
        <w:tc>
          <w:tcPr>
            <w:tcW w:w="1696" w:type="dxa"/>
            <w:shd w:val="clear" w:color="auto" w:fill="5B9BD5"/>
          </w:tcPr>
          <w:p w14:paraId="1280CB84" w14:textId="77777777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720C5088" w14:textId="178BC21A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Invitación </w:t>
            </w:r>
          </w:p>
        </w:tc>
        <w:tc>
          <w:tcPr>
            <w:tcW w:w="2998" w:type="dxa"/>
            <w:shd w:val="clear" w:color="auto" w:fill="5B9BD5"/>
          </w:tcPr>
          <w:p w14:paraId="5D7A597B" w14:textId="6AAA828F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comité muestra empresarial Quijotense, docentes.</w:t>
            </w:r>
          </w:p>
        </w:tc>
        <w:tc>
          <w:tcPr>
            <w:tcW w:w="1663" w:type="dxa"/>
            <w:shd w:val="clear" w:color="auto" w:fill="5B9BD5"/>
          </w:tcPr>
          <w:p w14:paraId="39C7A910" w14:textId="77777777" w:rsidR="00436992" w:rsidRPr="00061877" w:rsidRDefault="00436992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3BAD9B70" w14:textId="28ECFDA2" w:rsidR="00436992" w:rsidRDefault="00436992" w:rsidP="0062201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 la primera reunión de padres de familia socializar la idea de proyecto productivo que se piensa desarrollar </w:t>
            </w:r>
            <w:r w:rsidR="003F3170">
              <w:rPr>
                <w:sz w:val="24"/>
                <w:szCs w:val="24"/>
              </w:rPr>
              <w:t>para lograr su participación activa.</w:t>
            </w:r>
          </w:p>
        </w:tc>
      </w:tr>
      <w:tr w:rsidR="003A694E" w:rsidRPr="00061877" w14:paraId="54003C7E" w14:textId="77777777" w:rsidTr="00622013">
        <w:tc>
          <w:tcPr>
            <w:tcW w:w="1696" w:type="dxa"/>
            <w:shd w:val="clear" w:color="auto" w:fill="5B9BD5"/>
          </w:tcPr>
          <w:p w14:paraId="3B10439B" w14:textId="35B0C575" w:rsidR="003A694E" w:rsidRDefault="004D6229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Marzo</w:t>
            </w:r>
          </w:p>
        </w:tc>
        <w:tc>
          <w:tcPr>
            <w:tcW w:w="3617" w:type="dxa"/>
            <w:shd w:val="clear" w:color="auto" w:fill="5B9BD5"/>
          </w:tcPr>
          <w:p w14:paraId="79FE77BB" w14:textId="18CDB4A9" w:rsidR="003A694E" w:rsidRDefault="009F7B44" w:rsidP="003A694E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</w:t>
            </w:r>
            <w:r w:rsidR="00CE4EE3">
              <w:rPr>
                <w:sz w:val="24"/>
                <w:szCs w:val="24"/>
              </w:rPr>
              <w:t>apacitacion</w:t>
            </w:r>
            <w:proofErr w:type="spellEnd"/>
          </w:p>
        </w:tc>
        <w:tc>
          <w:tcPr>
            <w:tcW w:w="2998" w:type="dxa"/>
            <w:shd w:val="clear" w:color="auto" w:fill="5B9BD5"/>
          </w:tcPr>
          <w:p w14:paraId="32444CC0" w14:textId="7D7925E2" w:rsidR="003A694E" w:rsidRPr="00061877" w:rsidRDefault="00CE4EE3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administrativos comité feria.</w:t>
            </w:r>
          </w:p>
        </w:tc>
        <w:tc>
          <w:tcPr>
            <w:tcW w:w="1663" w:type="dxa"/>
            <w:shd w:val="clear" w:color="auto" w:fill="5B9BD5"/>
          </w:tcPr>
          <w:p w14:paraId="0141397F" w14:textId="77777777" w:rsidR="003A694E" w:rsidRPr="00061877" w:rsidRDefault="003A694E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7C51D55E" w14:textId="180E662E" w:rsidR="003A694E" w:rsidRDefault="00CE4EE3" w:rsidP="00CE4EE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Solicitar capacitación al SENA, para la elaboración de proyectos sostenibles (alimentos, aseo, lociones etc.</w:t>
            </w:r>
            <w:r w:rsidR="00B304B4">
              <w:rPr>
                <w:sz w:val="24"/>
                <w:szCs w:val="24"/>
              </w:rPr>
              <w:t>)</w:t>
            </w:r>
          </w:p>
          <w:p w14:paraId="7A0A9DD6" w14:textId="378CB6CB" w:rsidR="00B304B4" w:rsidRDefault="00B304B4" w:rsidP="00CE4EE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Solicitar a la universidad de la Amazonia al programa de </w:t>
            </w:r>
            <w:r>
              <w:rPr>
                <w:sz w:val="24"/>
                <w:szCs w:val="24"/>
              </w:rPr>
              <w:lastRenderedPageBreak/>
              <w:t>ingeniería de alimentos en la capacitación de manipulación de alimentos y manejo de químicos.</w:t>
            </w:r>
          </w:p>
          <w:p w14:paraId="3E476526" w14:textId="10FD5353" w:rsidR="00CE4EE3" w:rsidRDefault="00CE4EE3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A694E" w:rsidRPr="00061877" w14:paraId="40E89581" w14:textId="77777777" w:rsidTr="00622013">
        <w:tc>
          <w:tcPr>
            <w:tcW w:w="1696" w:type="dxa"/>
            <w:shd w:val="clear" w:color="auto" w:fill="5B9BD5"/>
          </w:tcPr>
          <w:p w14:paraId="5DCC80BC" w14:textId="57FBC7AA" w:rsidR="003A694E" w:rsidRDefault="00C2670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Abril-Mayo</w:t>
            </w:r>
          </w:p>
        </w:tc>
        <w:tc>
          <w:tcPr>
            <w:tcW w:w="3617" w:type="dxa"/>
            <w:shd w:val="clear" w:color="auto" w:fill="5B9BD5"/>
          </w:tcPr>
          <w:p w14:paraId="09738FBB" w14:textId="2B38EB61" w:rsidR="003A694E" w:rsidRDefault="00C2670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Invitación </w:t>
            </w:r>
          </w:p>
        </w:tc>
        <w:tc>
          <w:tcPr>
            <w:tcW w:w="2998" w:type="dxa"/>
            <w:shd w:val="clear" w:color="auto" w:fill="5B9BD5"/>
          </w:tcPr>
          <w:p w14:paraId="315DADD6" w14:textId="10296627" w:rsidR="003A694E" w:rsidRPr="00061877" w:rsidRDefault="00C2670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Administrativos, comité de feri</w:t>
            </w:r>
            <w:r w:rsidR="00965926">
              <w:rPr>
                <w:sz w:val="24"/>
                <w:szCs w:val="24"/>
              </w:rPr>
              <w:t>a</w:t>
            </w:r>
          </w:p>
        </w:tc>
        <w:tc>
          <w:tcPr>
            <w:tcW w:w="1663" w:type="dxa"/>
            <w:shd w:val="clear" w:color="auto" w:fill="5B9BD5"/>
          </w:tcPr>
          <w:p w14:paraId="71E2A75B" w14:textId="77777777" w:rsidR="003A694E" w:rsidRPr="00061877" w:rsidRDefault="003A694E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1F3B4C3D" w14:textId="48498562" w:rsidR="003A694E" w:rsidRDefault="0096592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Invitar a empresas del sector del comercio para que participen con un stand.</w:t>
            </w:r>
          </w:p>
        </w:tc>
      </w:tr>
      <w:tr w:rsidR="00622013" w:rsidRPr="00061877" w14:paraId="46888FB2" w14:textId="77777777" w:rsidTr="00622013">
        <w:tc>
          <w:tcPr>
            <w:tcW w:w="1696" w:type="dxa"/>
            <w:shd w:val="clear" w:color="auto" w:fill="5B9BD5"/>
          </w:tcPr>
          <w:p w14:paraId="5EB0C5C2" w14:textId="6BCCC22B" w:rsidR="00622013" w:rsidRDefault="0096592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Junio </w:t>
            </w:r>
          </w:p>
        </w:tc>
        <w:tc>
          <w:tcPr>
            <w:tcW w:w="3617" w:type="dxa"/>
            <w:shd w:val="clear" w:color="auto" w:fill="5B9BD5"/>
          </w:tcPr>
          <w:p w14:paraId="3E9F7BD2" w14:textId="079668FC" w:rsidR="00622013" w:rsidRDefault="00965926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Miniferia</w:t>
            </w:r>
          </w:p>
        </w:tc>
        <w:tc>
          <w:tcPr>
            <w:tcW w:w="2998" w:type="dxa"/>
            <w:shd w:val="clear" w:color="auto" w:fill="5B9BD5"/>
          </w:tcPr>
          <w:p w14:paraId="075DF7B1" w14:textId="28636914" w:rsidR="00622013" w:rsidRPr="00061877" w:rsidRDefault="003F3170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</w:t>
            </w:r>
            <w:r w:rsidR="00965926">
              <w:rPr>
                <w:sz w:val="24"/>
                <w:szCs w:val="24"/>
              </w:rPr>
              <w:t>dministrativos, comité de feria, docentes y estudiantes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663" w:type="dxa"/>
            <w:shd w:val="clear" w:color="auto" w:fill="5B9BD5"/>
          </w:tcPr>
          <w:p w14:paraId="3AF3F0F5" w14:textId="77777777" w:rsidR="00622013" w:rsidRPr="00061877" w:rsidRDefault="00622013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3B6FAE90" w14:textId="303D8CC8" w:rsidR="00622013" w:rsidRDefault="00965926" w:rsidP="0096592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 </w:t>
            </w:r>
            <w:proofErr w:type="gramStart"/>
            <w:r>
              <w:rPr>
                <w:sz w:val="24"/>
                <w:szCs w:val="24"/>
              </w:rPr>
              <w:t>realizara</w:t>
            </w:r>
            <w:proofErr w:type="gramEnd"/>
            <w:r>
              <w:rPr>
                <w:sz w:val="24"/>
                <w:szCs w:val="24"/>
              </w:rPr>
              <w:t xml:space="preserve"> una miniferia interna, con el fin de socializar los diferentes productos para poder realizar ajustes y mejora</w:t>
            </w:r>
            <w:r w:rsidR="00222F61">
              <w:rPr>
                <w:sz w:val="24"/>
                <w:szCs w:val="24"/>
              </w:rPr>
              <w:t>s en</w:t>
            </w:r>
            <w:r>
              <w:rPr>
                <w:sz w:val="24"/>
                <w:szCs w:val="24"/>
              </w:rPr>
              <w:t xml:space="preserve"> la calidad del producto</w:t>
            </w:r>
          </w:p>
        </w:tc>
      </w:tr>
      <w:tr w:rsidR="00622013" w:rsidRPr="00061877" w14:paraId="6FFD0A5F" w14:textId="77777777" w:rsidTr="00622013">
        <w:tc>
          <w:tcPr>
            <w:tcW w:w="1696" w:type="dxa"/>
            <w:shd w:val="clear" w:color="auto" w:fill="5B9BD5"/>
          </w:tcPr>
          <w:p w14:paraId="2FACD5E4" w14:textId="77777777" w:rsidR="00622013" w:rsidRDefault="00622013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1496459A" w14:textId="0E443B59" w:rsidR="00622013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Vecomindo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998" w:type="dxa"/>
            <w:shd w:val="clear" w:color="auto" w:fill="5B9BD5"/>
          </w:tcPr>
          <w:p w14:paraId="63F8DA24" w14:textId="3C2F5CCA" w:rsidR="00622013" w:rsidRPr="00061877" w:rsidRDefault="003F3170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</w:t>
            </w:r>
            <w:r w:rsidR="00436992">
              <w:rPr>
                <w:sz w:val="24"/>
                <w:szCs w:val="24"/>
              </w:rPr>
              <w:t>dministrativos, comité de feria</w:t>
            </w:r>
            <w:r>
              <w:rPr>
                <w:sz w:val="24"/>
                <w:szCs w:val="24"/>
              </w:rPr>
              <w:t>,</w:t>
            </w:r>
            <w:r w:rsidR="00436992">
              <w:rPr>
                <w:sz w:val="24"/>
                <w:szCs w:val="24"/>
              </w:rPr>
              <w:t xml:space="preserve"> docentes, estudiantes y comunidad educativa.</w:t>
            </w:r>
          </w:p>
        </w:tc>
        <w:tc>
          <w:tcPr>
            <w:tcW w:w="1663" w:type="dxa"/>
            <w:shd w:val="clear" w:color="auto" w:fill="5B9BD5"/>
          </w:tcPr>
          <w:p w14:paraId="5CD595EE" w14:textId="77777777" w:rsidR="00622013" w:rsidRPr="00061877" w:rsidRDefault="00622013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08E5B929" w14:textId="7CB46525" w:rsidR="00622013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Volver a incentivar la comercialización de productos.</w:t>
            </w:r>
          </w:p>
        </w:tc>
      </w:tr>
      <w:tr w:rsidR="00436992" w:rsidRPr="00061877" w14:paraId="56FD1D43" w14:textId="77777777" w:rsidTr="00622013">
        <w:tc>
          <w:tcPr>
            <w:tcW w:w="1696" w:type="dxa"/>
            <w:shd w:val="clear" w:color="auto" w:fill="5B9BD5"/>
          </w:tcPr>
          <w:p w14:paraId="7D605AAD" w14:textId="77777777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748393A8" w14:textId="03237285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8" w:type="dxa"/>
            <w:shd w:val="clear" w:color="auto" w:fill="5B9BD5"/>
          </w:tcPr>
          <w:p w14:paraId="76C49B20" w14:textId="77777777" w:rsidR="00436992" w:rsidRPr="00061877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63" w:type="dxa"/>
            <w:shd w:val="clear" w:color="auto" w:fill="5B9BD5"/>
          </w:tcPr>
          <w:p w14:paraId="6F8007A5" w14:textId="77777777" w:rsidR="00436992" w:rsidRPr="00061877" w:rsidRDefault="00436992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1DB229DF" w14:textId="2BAF3D1F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36992" w:rsidRPr="00061877" w14:paraId="0DBC1090" w14:textId="77777777" w:rsidTr="00622013">
        <w:tc>
          <w:tcPr>
            <w:tcW w:w="1696" w:type="dxa"/>
            <w:shd w:val="clear" w:color="auto" w:fill="5B9BD5"/>
          </w:tcPr>
          <w:p w14:paraId="0D312497" w14:textId="77777777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31556735" w14:textId="2C173250" w:rsidR="00436992" w:rsidRDefault="00DA08C5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Activación </w:t>
            </w:r>
          </w:p>
        </w:tc>
        <w:tc>
          <w:tcPr>
            <w:tcW w:w="2998" w:type="dxa"/>
            <w:shd w:val="clear" w:color="auto" w:fill="5B9BD5"/>
          </w:tcPr>
          <w:p w14:paraId="3465387E" w14:textId="0BC42E94" w:rsidR="00436992" w:rsidRPr="00061877" w:rsidRDefault="005107BE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administrativos, comité de feria</w:t>
            </w:r>
            <w:r w:rsidR="00DA08C5">
              <w:rPr>
                <w:sz w:val="24"/>
                <w:szCs w:val="24"/>
              </w:rPr>
              <w:t>, docentes</w:t>
            </w:r>
          </w:p>
        </w:tc>
        <w:tc>
          <w:tcPr>
            <w:tcW w:w="1663" w:type="dxa"/>
            <w:shd w:val="clear" w:color="auto" w:fill="5B9BD5"/>
          </w:tcPr>
          <w:p w14:paraId="2A350441" w14:textId="77777777" w:rsidR="00436992" w:rsidRPr="00061877" w:rsidRDefault="00436992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4EF0FA38" w14:textId="4987FB1D" w:rsidR="00436992" w:rsidRDefault="00DA08C5" w:rsidP="00F15E9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Implementar el salón </w:t>
            </w:r>
            <w:proofErr w:type="gramStart"/>
            <w:r>
              <w:rPr>
                <w:sz w:val="24"/>
                <w:szCs w:val="24"/>
              </w:rPr>
              <w:t>de  exhibición</w:t>
            </w:r>
            <w:proofErr w:type="gramEnd"/>
            <w:r>
              <w:rPr>
                <w:sz w:val="24"/>
                <w:szCs w:val="24"/>
              </w:rPr>
              <w:t xml:space="preserve"> de arte y tecnología.</w:t>
            </w:r>
          </w:p>
        </w:tc>
      </w:tr>
      <w:tr w:rsidR="00436992" w:rsidRPr="00061877" w14:paraId="7EADACDC" w14:textId="77777777" w:rsidTr="00622013">
        <w:tc>
          <w:tcPr>
            <w:tcW w:w="1696" w:type="dxa"/>
            <w:shd w:val="clear" w:color="auto" w:fill="5B9BD5"/>
          </w:tcPr>
          <w:p w14:paraId="529A8A0A" w14:textId="77777777" w:rsidR="00436992" w:rsidRDefault="00436992" w:rsidP="003A694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0DAE9121" w14:textId="633E85AF" w:rsidR="00436992" w:rsidRDefault="005107BE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Comités </w:t>
            </w:r>
          </w:p>
        </w:tc>
        <w:tc>
          <w:tcPr>
            <w:tcW w:w="2998" w:type="dxa"/>
            <w:shd w:val="clear" w:color="auto" w:fill="5B9BD5"/>
          </w:tcPr>
          <w:p w14:paraId="7D025D40" w14:textId="003B9333" w:rsidR="00436992" w:rsidRPr="00061877" w:rsidRDefault="005107BE" w:rsidP="003A694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administrativos, comité de feria</w:t>
            </w:r>
          </w:p>
        </w:tc>
        <w:tc>
          <w:tcPr>
            <w:tcW w:w="1663" w:type="dxa"/>
            <w:shd w:val="clear" w:color="auto" w:fill="5B9BD5"/>
          </w:tcPr>
          <w:p w14:paraId="5EC05E47" w14:textId="77777777" w:rsidR="00436992" w:rsidRPr="00061877" w:rsidRDefault="00436992" w:rsidP="003A694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14EDB7B7" w14:textId="5D65F60E" w:rsidR="00436992" w:rsidRDefault="005107BE" w:rsidP="00F15E9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 </w:t>
            </w:r>
            <w:proofErr w:type="gramStart"/>
            <w:r>
              <w:rPr>
                <w:sz w:val="24"/>
                <w:szCs w:val="24"/>
              </w:rPr>
              <w:t>conformaran</w:t>
            </w:r>
            <w:proofErr w:type="gramEnd"/>
            <w:r>
              <w:rPr>
                <w:sz w:val="24"/>
                <w:szCs w:val="24"/>
              </w:rPr>
              <w:t xml:space="preserve"> los deferentes comités para la realización de la feria.</w:t>
            </w:r>
          </w:p>
        </w:tc>
      </w:tr>
      <w:tr w:rsidR="009F7B44" w:rsidRPr="00061877" w14:paraId="115CC358" w14:textId="77777777" w:rsidTr="00622013">
        <w:tc>
          <w:tcPr>
            <w:tcW w:w="1696" w:type="dxa"/>
            <w:shd w:val="clear" w:color="auto" w:fill="5B9BD5"/>
          </w:tcPr>
          <w:p w14:paraId="2EC52F16" w14:textId="6C9CF9A6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5B9BD5"/>
          </w:tcPr>
          <w:p w14:paraId="5DAC1816" w14:textId="1417B58F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98" w:type="dxa"/>
            <w:shd w:val="clear" w:color="auto" w:fill="5B9BD5"/>
          </w:tcPr>
          <w:p w14:paraId="2E24ED91" w14:textId="77777777" w:rsidR="009F7B44" w:rsidRPr="00061877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663" w:type="dxa"/>
            <w:shd w:val="clear" w:color="auto" w:fill="5B9BD5"/>
          </w:tcPr>
          <w:p w14:paraId="59BAAAE4" w14:textId="77777777" w:rsidR="009F7B44" w:rsidRPr="00061877" w:rsidRDefault="009F7B44" w:rsidP="009F7B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693AD726" w14:textId="358D9847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9F7B44" w:rsidRPr="00061877" w14:paraId="240940B7" w14:textId="77777777" w:rsidTr="00622013">
        <w:tc>
          <w:tcPr>
            <w:tcW w:w="1696" w:type="dxa"/>
            <w:shd w:val="clear" w:color="auto" w:fill="5B9BD5"/>
          </w:tcPr>
          <w:p w14:paraId="5909D984" w14:textId="786877A9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26/09/2025</w:t>
            </w:r>
          </w:p>
        </w:tc>
        <w:tc>
          <w:tcPr>
            <w:tcW w:w="3617" w:type="dxa"/>
            <w:shd w:val="clear" w:color="auto" w:fill="5B9BD5"/>
          </w:tcPr>
          <w:p w14:paraId="69EA797D" w14:textId="5AC398C9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Muestra de iniciativa empresarial </w:t>
            </w:r>
            <w:proofErr w:type="spellStart"/>
            <w:r>
              <w:rPr>
                <w:sz w:val="24"/>
                <w:szCs w:val="24"/>
              </w:rPr>
              <w:t>quijotense</w:t>
            </w:r>
            <w:proofErr w:type="spellEnd"/>
          </w:p>
        </w:tc>
        <w:tc>
          <w:tcPr>
            <w:tcW w:w="2998" w:type="dxa"/>
            <w:shd w:val="clear" w:color="auto" w:fill="5B9BD5"/>
          </w:tcPr>
          <w:p w14:paraId="634396C3" w14:textId="1CC943BE" w:rsidR="009F7B44" w:rsidRPr="00061877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Directivos, administrativos, docentes y estudiantes.</w:t>
            </w:r>
          </w:p>
        </w:tc>
        <w:tc>
          <w:tcPr>
            <w:tcW w:w="1663" w:type="dxa"/>
            <w:shd w:val="clear" w:color="auto" w:fill="5B9BD5"/>
          </w:tcPr>
          <w:p w14:paraId="32FB9553" w14:textId="77777777" w:rsidR="009F7B44" w:rsidRPr="00061877" w:rsidRDefault="009F7B44" w:rsidP="009F7B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5B9BD5"/>
          </w:tcPr>
          <w:p w14:paraId="789C6CDD" w14:textId="70389900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 esta fecha se </w:t>
            </w:r>
            <w:proofErr w:type="gramStart"/>
            <w:r>
              <w:rPr>
                <w:sz w:val="24"/>
                <w:szCs w:val="24"/>
              </w:rPr>
              <w:t>realizara</w:t>
            </w:r>
            <w:proofErr w:type="gramEnd"/>
            <w:r>
              <w:rPr>
                <w:sz w:val="24"/>
                <w:szCs w:val="24"/>
              </w:rPr>
              <w:t xml:space="preserve"> la feria.</w:t>
            </w:r>
          </w:p>
        </w:tc>
      </w:tr>
      <w:tr w:rsidR="009F7B44" w:rsidRPr="00061877" w14:paraId="4D26CF09" w14:textId="77777777" w:rsidTr="00622013">
        <w:tc>
          <w:tcPr>
            <w:tcW w:w="1696" w:type="dxa"/>
            <w:shd w:val="clear" w:color="auto" w:fill="9CC2E5"/>
          </w:tcPr>
          <w:p w14:paraId="386FA24D" w14:textId="3F69D0CF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617" w:type="dxa"/>
            <w:shd w:val="clear" w:color="auto" w:fill="9CC2E5"/>
          </w:tcPr>
          <w:p w14:paraId="2DB22BC1" w14:textId="70F714A0" w:rsidR="009F7B44" w:rsidRDefault="005B144A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5107BE">
              <w:rPr>
                <w:sz w:val="24"/>
                <w:szCs w:val="24"/>
              </w:rPr>
              <w:t>royectos</w:t>
            </w:r>
          </w:p>
        </w:tc>
        <w:tc>
          <w:tcPr>
            <w:tcW w:w="2998" w:type="dxa"/>
            <w:shd w:val="clear" w:color="auto" w:fill="9CC2E5"/>
          </w:tcPr>
          <w:p w14:paraId="3BDEF21E" w14:textId="73361A5B" w:rsidR="009F7B44" w:rsidRPr="00061877" w:rsidRDefault="00F15E96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Docentes y estud</w:t>
            </w:r>
            <w:r w:rsidR="005B144A">
              <w:rPr>
                <w:sz w:val="24"/>
                <w:szCs w:val="24"/>
              </w:rPr>
              <w:t>iantes</w:t>
            </w:r>
          </w:p>
        </w:tc>
        <w:tc>
          <w:tcPr>
            <w:tcW w:w="1663" w:type="dxa"/>
            <w:shd w:val="clear" w:color="auto" w:fill="9CC2E5"/>
          </w:tcPr>
          <w:p w14:paraId="72FB2C55" w14:textId="2B9D5712" w:rsidR="009F7B44" w:rsidRPr="00061877" w:rsidRDefault="009F7B44" w:rsidP="009F7B4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22" w:type="dxa"/>
            <w:shd w:val="clear" w:color="auto" w:fill="9CC2E5"/>
          </w:tcPr>
          <w:p w14:paraId="28E0A501" w14:textId="77777777" w:rsidR="009F7B44" w:rsidRDefault="009F7B44" w:rsidP="009F7B4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 sugiere la participación de todos los grupos con el apoyo de los titulares</w:t>
            </w:r>
          </w:p>
        </w:tc>
      </w:tr>
    </w:tbl>
    <w:p w14:paraId="4B28D6FD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89D544B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C18F46C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E2BA6F1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07D6BE1" w14:textId="494883F3" w:rsidR="00867F9D" w:rsidRDefault="00CE782E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La muestra de iniciativa empresarial Quijotense es una de las cartas de presentación de nuestra institución, por lo </w:t>
      </w:r>
      <w:proofErr w:type="gramStart"/>
      <w:r>
        <w:rPr>
          <w:rFonts w:ascii="Arial" w:hAnsi="Arial" w:cs="Arial"/>
          <w:b/>
          <w:sz w:val="24"/>
          <w:szCs w:val="24"/>
        </w:rPr>
        <w:t>tanto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es re</w:t>
      </w:r>
      <w:r w:rsidR="00002818">
        <w:rPr>
          <w:rFonts w:ascii="Arial" w:hAnsi="Arial" w:cs="Arial"/>
          <w:b/>
          <w:sz w:val="24"/>
          <w:szCs w:val="24"/>
        </w:rPr>
        <w:t>s</w:t>
      </w:r>
      <w:r>
        <w:rPr>
          <w:rFonts w:ascii="Arial" w:hAnsi="Arial" w:cs="Arial"/>
          <w:b/>
          <w:sz w:val="24"/>
          <w:szCs w:val="24"/>
        </w:rPr>
        <w:t>ponsabilidad de directivos, administrativos, docentes y estudiantes la participación activa para hacer de esta un gran y maravilloso evento.</w:t>
      </w:r>
    </w:p>
    <w:p w14:paraId="5E46E201" w14:textId="77777777" w:rsidR="00CE782E" w:rsidRDefault="00CE782E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8378D11" w14:textId="748DD1C6" w:rsidR="00CE782E" w:rsidRDefault="00CE782E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(contamos contigo)</w:t>
      </w:r>
    </w:p>
    <w:p w14:paraId="2FD00032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F94BE44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52C4551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0DF6A3A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545766F2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2B0450F" w14:textId="77777777" w:rsidR="00867F9D" w:rsidRDefault="00867F9D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8103E9F" w14:textId="77777777" w:rsidR="00691D70" w:rsidRDefault="00691D70" w:rsidP="002E6D3F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0B27C543" w14:textId="77777777" w:rsidR="00E35405" w:rsidRDefault="00E35405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FC7509E" w14:textId="77777777" w:rsidR="00E35405" w:rsidRDefault="00E35405" w:rsidP="009B27FF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1592D22" w14:textId="77777777" w:rsidR="009B27FF" w:rsidRDefault="009B27FF" w:rsidP="00BE7C4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9B27FF" w:rsidSect="00867F9D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0" type="#_x0000_t75" style="width:11.25pt;height:11.25pt" o:bullet="t">
        <v:imagedata r:id="rId1" o:title="mso15E0"/>
      </v:shape>
    </w:pict>
  </w:numPicBullet>
  <w:abstractNum w:abstractNumId="0" w15:restartNumberingAfterBreak="0">
    <w:nsid w:val="0DF64B1B"/>
    <w:multiLevelType w:val="hybridMultilevel"/>
    <w:tmpl w:val="0562BA30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268C5"/>
    <w:multiLevelType w:val="hybridMultilevel"/>
    <w:tmpl w:val="40C8AA8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053630"/>
    <w:multiLevelType w:val="hybridMultilevel"/>
    <w:tmpl w:val="39805F5E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6578D7"/>
    <w:multiLevelType w:val="hybridMultilevel"/>
    <w:tmpl w:val="3D6A770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8E753A"/>
    <w:multiLevelType w:val="hybridMultilevel"/>
    <w:tmpl w:val="F23EE52C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717087"/>
    <w:multiLevelType w:val="hybridMultilevel"/>
    <w:tmpl w:val="194014E0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281362"/>
    <w:multiLevelType w:val="hybridMultilevel"/>
    <w:tmpl w:val="758034E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510C51"/>
    <w:multiLevelType w:val="hybridMultilevel"/>
    <w:tmpl w:val="81E6EC16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5427D7"/>
    <w:multiLevelType w:val="hybridMultilevel"/>
    <w:tmpl w:val="2CEE2F14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3C21B24"/>
    <w:multiLevelType w:val="hybridMultilevel"/>
    <w:tmpl w:val="F2A65126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8935A0"/>
    <w:multiLevelType w:val="hybridMultilevel"/>
    <w:tmpl w:val="FE7C9200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9A61D7"/>
    <w:multiLevelType w:val="hybridMultilevel"/>
    <w:tmpl w:val="86F03E8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3023A9"/>
    <w:multiLevelType w:val="hybridMultilevel"/>
    <w:tmpl w:val="75AE1D1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395429"/>
    <w:multiLevelType w:val="hybridMultilevel"/>
    <w:tmpl w:val="CA90759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0B1E71"/>
    <w:multiLevelType w:val="hybridMultilevel"/>
    <w:tmpl w:val="159EB27C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966AB2"/>
    <w:multiLevelType w:val="hybridMultilevel"/>
    <w:tmpl w:val="8D7A0D2E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1521A6"/>
    <w:multiLevelType w:val="hybridMultilevel"/>
    <w:tmpl w:val="25847F98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AA26C31"/>
    <w:multiLevelType w:val="hybridMultilevel"/>
    <w:tmpl w:val="B6243840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4319C7"/>
    <w:multiLevelType w:val="hybridMultilevel"/>
    <w:tmpl w:val="172E8932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EAB45C8"/>
    <w:multiLevelType w:val="hybridMultilevel"/>
    <w:tmpl w:val="860CDFD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3"/>
  </w:num>
  <w:num w:numId="5">
    <w:abstractNumId w:val="5"/>
  </w:num>
  <w:num w:numId="6">
    <w:abstractNumId w:val="16"/>
  </w:num>
  <w:num w:numId="7">
    <w:abstractNumId w:val="12"/>
  </w:num>
  <w:num w:numId="8">
    <w:abstractNumId w:val="17"/>
  </w:num>
  <w:num w:numId="9">
    <w:abstractNumId w:val="2"/>
  </w:num>
  <w:num w:numId="10">
    <w:abstractNumId w:val="18"/>
  </w:num>
  <w:num w:numId="11">
    <w:abstractNumId w:val="7"/>
  </w:num>
  <w:num w:numId="12">
    <w:abstractNumId w:val="9"/>
  </w:num>
  <w:num w:numId="13">
    <w:abstractNumId w:val="0"/>
  </w:num>
  <w:num w:numId="14">
    <w:abstractNumId w:val="6"/>
  </w:num>
  <w:num w:numId="15">
    <w:abstractNumId w:val="4"/>
  </w:num>
  <w:num w:numId="16">
    <w:abstractNumId w:val="19"/>
  </w:num>
  <w:num w:numId="17">
    <w:abstractNumId w:val="13"/>
  </w:num>
  <w:num w:numId="18">
    <w:abstractNumId w:val="10"/>
  </w:num>
  <w:num w:numId="19">
    <w:abstractNumId w:val="15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0F1"/>
    <w:rsid w:val="00002818"/>
    <w:rsid w:val="000029C9"/>
    <w:rsid w:val="0002005D"/>
    <w:rsid w:val="00021E09"/>
    <w:rsid w:val="0002526D"/>
    <w:rsid w:val="000842BD"/>
    <w:rsid w:val="000B1734"/>
    <w:rsid w:val="000B610D"/>
    <w:rsid w:val="000D7384"/>
    <w:rsid w:val="000F3FC4"/>
    <w:rsid w:val="001048B9"/>
    <w:rsid w:val="0010571C"/>
    <w:rsid w:val="00141DB4"/>
    <w:rsid w:val="001453AC"/>
    <w:rsid w:val="00173922"/>
    <w:rsid w:val="00175001"/>
    <w:rsid w:val="00176B28"/>
    <w:rsid w:val="001A6023"/>
    <w:rsid w:val="001D487E"/>
    <w:rsid w:val="001D51F3"/>
    <w:rsid w:val="001D54BA"/>
    <w:rsid w:val="001D631E"/>
    <w:rsid w:val="001F2F9E"/>
    <w:rsid w:val="002063F1"/>
    <w:rsid w:val="00216DB3"/>
    <w:rsid w:val="00222F61"/>
    <w:rsid w:val="00225BEE"/>
    <w:rsid w:val="0024764F"/>
    <w:rsid w:val="00260F4D"/>
    <w:rsid w:val="002731AC"/>
    <w:rsid w:val="002755D4"/>
    <w:rsid w:val="002853EB"/>
    <w:rsid w:val="002B1582"/>
    <w:rsid w:val="002B7CE1"/>
    <w:rsid w:val="002E6D3F"/>
    <w:rsid w:val="00310C96"/>
    <w:rsid w:val="00321EBB"/>
    <w:rsid w:val="0033074C"/>
    <w:rsid w:val="00331370"/>
    <w:rsid w:val="00345E0A"/>
    <w:rsid w:val="00347650"/>
    <w:rsid w:val="00370155"/>
    <w:rsid w:val="00383FDA"/>
    <w:rsid w:val="0038743F"/>
    <w:rsid w:val="003A694E"/>
    <w:rsid w:val="003A6D70"/>
    <w:rsid w:val="003C612B"/>
    <w:rsid w:val="003F3170"/>
    <w:rsid w:val="003F7121"/>
    <w:rsid w:val="004268F9"/>
    <w:rsid w:val="00436992"/>
    <w:rsid w:val="00494873"/>
    <w:rsid w:val="004B1DB8"/>
    <w:rsid w:val="004D3E83"/>
    <w:rsid w:val="004D548C"/>
    <w:rsid w:val="004D6229"/>
    <w:rsid w:val="004E6DC9"/>
    <w:rsid w:val="004F4B4F"/>
    <w:rsid w:val="004F529F"/>
    <w:rsid w:val="00500B38"/>
    <w:rsid w:val="005107BE"/>
    <w:rsid w:val="00512C93"/>
    <w:rsid w:val="00521B57"/>
    <w:rsid w:val="00552FBB"/>
    <w:rsid w:val="00563234"/>
    <w:rsid w:val="005A334B"/>
    <w:rsid w:val="005B144A"/>
    <w:rsid w:val="005B4604"/>
    <w:rsid w:val="005B7668"/>
    <w:rsid w:val="005D5326"/>
    <w:rsid w:val="00616036"/>
    <w:rsid w:val="00617E5E"/>
    <w:rsid w:val="00622013"/>
    <w:rsid w:val="00691D70"/>
    <w:rsid w:val="00693D23"/>
    <w:rsid w:val="00694E55"/>
    <w:rsid w:val="0069790D"/>
    <w:rsid w:val="006D2625"/>
    <w:rsid w:val="006E794E"/>
    <w:rsid w:val="00750C17"/>
    <w:rsid w:val="00752E4F"/>
    <w:rsid w:val="00772FF7"/>
    <w:rsid w:val="007B60AA"/>
    <w:rsid w:val="007C74F5"/>
    <w:rsid w:val="007D08E8"/>
    <w:rsid w:val="007D5980"/>
    <w:rsid w:val="0081517C"/>
    <w:rsid w:val="00841764"/>
    <w:rsid w:val="00850BF6"/>
    <w:rsid w:val="00864410"/>
    <w:rsid w:val="00867F9D"/>
    <w:rsid w:val="00870586"/>
    <w:rsid w:val="0088008A"/>
    <w:rsid w:val="00892A67"/>
    <w:rsid w:val="008A0C3E"/>
    <w:rsid w:val="008A1069"/>
    <w:rsid w:val="008B75E4"/>
    <w:rsid w:val="008D367B"/>
    <w:rsid w:val="008D58D0"/>
    <w:rsid w:val="008F23DE"/>
    <w:rsid w:val="009079E0"/>
    <w:rsid w:val="009157F0"/>
    <w:rsid w:val="009230C2"/>
    <w:rsid w:val="009279B9"/>
    <w:rsid w:val="00935D0B"/>
    <w:rsid w:val="009553F9"/>
    <w:rsid w:val="00965926"/>
    <w:rsid w:val="009A1BBF"/>
    <w:rsid w:val="009A3DFA"/>
    <w:rsid w:val="009A616C"/>
    <w:rsid w:val="009B27FF"/>
    <w:rsid w:val="009B2EA1"/>
    <w:rsid w:val="009D051B"/>
    <w:rsid w:val="009D48AD"/>
    <w:rsid w:val="009F77F4"/>
    <w:rsid w:val="009F7B44"/>
    <w:rsid w:val="00A06AAE"/>
    <w:rsid w:val="00A1221C"/>
    <w:rsid w:val="00A140F1"/>
    <w:rsid w:val="00A32619"/>
    <w:rsid w:val="00A37E8A"/>
    <w:rsid w:val="00A403C7"/>
    <w:rsid w:val="00A85896"/>
    <w:rsid w:val="00A94496"/>
    <w:rsid w:val="00AC7855"/>
    <w:rsid w:val="00AF6D75"/>
    <w:rsid w:val="00B113B2"/>
    <w:rsid w:val="00B304B4"/>
    <w:rsid w:val="00B31178"/>
    <w:rsid w:val="00B36CDD"/>
    <w:rsid w:val="00BA3572"/>
    <w:rsid w:val="00BC0D7D"/>
    <w:rsid w:val="00BE7C41"/>
    <w:rsid w:val="00C26706"/>
    <w:rsid w:val="00C41287"/>
    <w:rsid w:val="00C678EE"/>
    <w:rsid w:val="00C930DA"/>
    <w:rsid w:val="00CE261F"/>
    <w:rsid w:val="00CE4EE3"/>
    <w:rsid w:val="00CE5643"/>
    <w:rsid w:val="00CE782E"/>
    <w:rsid w:val="00D10825"/>
    <w:rsid w:val="00D1144A"/>
    <w:rsid w:val="00D441CF"/>
    <w:rsid w:val="00D568FC"/>
    <w:rsid w:val="00D73ABC"/>
    <w:rsid w:val="00D97AB1"/>
    <w:rsid w:val="00DA08C5"/>
    <w:rsid w:val="00DC286A"/>
    <w:rsid w:val="00DC63D7"/>
    <w:rsid w:val="00DC79C2"/>
    <w:rsid w:val="00DE2E2E"/>
    <w:rsid w:val="00DE4D6D"/>
    <w:rsid w:val="00E01E7E"/>
    <w:rsid w:val="00E04352"/>
    <w:rsid w:val="00E0540D"/>
    <w:rsid w:val="00E27794"/>
    <w:rsid w:val="00E33B8D"/>
    <w:rsid w:val="00E35405"/>
    <w:rsid w:val="00E5571A"/>
    <w:rsid w:val="00E6595F"/>
    <w:rsid w:val="00E93A92"/>
    <w:rsid w:val="00EB0A6C"/>
    <w:rsid w:val="00EF7A47"/>
    <w:rsid w:val="00F15E96"/>
    <w:rsid w:val="00F31F0D"/>
    <w:rsid w:val="00F33E60"/>
    <w:rsid w:val="00F439EC"/>
    <w:rsid w:val="00F56F70"/>
    <w:rsid w:val="00F64901"/>
    <w:rsid w:val="00F671FD"/>
    <w:rsid w:val="00F92A6F"/>
    <w:rsid w:val="00FD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A83EF"/>
  <w15:chartTrackingRefBased/>
  <w15:docId w15:val="{BCEB7BC1-22C7-4E4E-A0A2-C30D78692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A334B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D0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0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3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71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4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7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2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91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1100</Words>
  <Characters>6051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EQUIPO</dc:creator>
  <cp:keywords/>
  <dc:description/>
  <cp:lastModifiedBy>Usuario</cp:lastModifiedBy>
  <cp:revision>2</cp:revision>
  <cp:lastPrinted>2014-08-26T16:39:00Z</cp:lastPrinted>
  <dcterms:created xsi:type="dcterms:W3CDTF">2025-01-22T20:30:00Z</dcterms:created>
  <dcterms:modified xsi:type="dcterms:W3CDTF">2025-01-22T20:30:00Z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4fc935b3167eec0a1474f9dcd4a5c9b5121a11423ecd93e8c0c5b469d728cb2b</vt:lpwstr>
  </property>
</Properties>
</file>